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8309" w14:textId="495706EE" w:rsidR="00CD6C51" w:rsidRDefault="00553D2B" w:rsidP="001478AF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53D2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Regulaminu</w:t>
      </w:r>
      <w:r w:rsidRPr="00CD6C5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CD6C51">
        <w:rPr>
          <w:rFonts w:ascii="Arial" w:hAnsi="Arial" w:cs="Arial"/>
          <w:b/>
          <w:bCs/>
          <w:sz w:val="28"/>
          <w:szCs w:val="28"/>
        </w:rPr>
        <w:t>Konkurs</w:t>
      </w:r>
    </w:p>
    <w:p w14:paraId="30804B7D" w14:textId="6D225213" w:rsidR="00553D2B" w:rsidRPr="00553D2B" w:rsidRDefault="00553D2B" w:rsidP="00CD6C51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CD6C51">
        <w:rPr>
          <w:rFonts w:ascii="Arial" w:hAnsi="Arial" w:cs="Arial"/>
          <w:b/>
          <w:bCs/>
          <w:sz w:val="28"/>
          <w:szCs w:val="28"/>
        </w:rPr>
        <w:t>„Budowanie domków dla skrzydlatych ziomków”</w:t>
      </w:r>
    </w:p>
    <w:p w14:paraId="7735B324" w14:textId="77777777" w:rsidR="00553D2B" w:rsidRPr="001478AF" w:rsidRDefault="00553D2B" w:rsidP="001478AF">
      <w:pPr>
        <w:pStyle w:val="Bezodstpw"/>
        <w:rPr>
          <w:rStyle w:val="Pogrubienie"/>
          <w:rFonts w:ascii="Arial" w:hAnsi="Arial" w:cs="Arial"/>
          <w:b w:val="0"/>
          <w:bCs w:val="0"/>
        </w:rPr>
      </w:pPr>
    </w:p>
    <w:p w14:paraId="5563621F" w14:textId="4AE40C5E" w:rsidR="001478AF" w:rsidRPr="001478AF" w:rsidRDefault="00553D2B" w:rsidP="001478AF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1478AF">
        <w:rPr>
          <w:rStyle w:val="Pogrubienie"/>
          <w:rFonts w:ascii="Arial" w:hAnsi="Arial" w:cs="Arial"/>
          <w:b w:val="0"/>
          <w:bCs w:val="0"/>
        </w:rPr>
        <w:t>Organizator</w:t>
      </w:r>
      <w:r w:rsidRPr="001478AF">
        <w:rPr>
          <w:rFonts w:ascii="Arial" w:hAnsi="Arial" w:cs="Arial"/>
        </w:rPr>
        <w:t xml:space="preserve"> </w:t>
      </w:r>
      <w:r w:rsidRPr="001478AF">
        <w:rPr>
          <w:rStyle w:val="Pogrubienie"/>
          <w:rFonts w:ascii="Arial" w:hAnsi="Arial" w:cs="Arial"/>
          <w:b w:val="0"/>
          <w:bCs w:val="0"/>
        </w:rPr>
        <w:t>konkursu:</w:t>
      </w:r>
      <w:r w:rsidRPr="001478AF">
        <w:rPr>
          <w:rFonts w:ascii="Arial" w:hAnsi="Arial" w:cs="Arial"/>
        </w:rPr>
        <w:t xml:space="preserve"> Gmina Lubochnia</w:t>
      </w:r>
    </w:p>
    <w:p w14:paraId="3F4F88FE" w14:textId="0D60EB91" w:rsidR="001478AF" w:rsidRPr="001478AF" w:rsidRDefault="00F80BAF" w:rsidP="001478AF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1478AF">
        <w:rPr>
          <w:rStyle w:val="Pogrubienie"/>
          <w:rFonts w:ascii="Arial" w:hAnsi="Arial" w:cs="Arial"/>
          <w:b w:val="0"/>
          <w:bCs w:val="0"/>
        </w:rPr>
        <w:t>Czas</w:t>
      </w:r>
      <w:r w:rsidRPr="001478AF">
        <w:rPr>
          <w:rFonts w:ascii="Arial" w:hAnsi="Arial" w:cs="Arial"/>
        </w:rPr>
        <w:t xml:space="preserve"> </w:t>
      </w:r>
      <w:r w:rsidRPr="001478AF">
        <w:rPr>
          <w:rStyle w:val="Pogrubienie"/>
          <w:rFonts w:ascii="Arial" w:hAnsi="Arial" w:cs="Arial"/>
          <w:b w:val="0"/>
          <w:bCs w:val="0"/>
        </w:rPr>
        <w:t>trwania</w:t>
      </w:r>
      <w:r w:rsidRPr="001478AF">
        <w:rPr>
          <w:rFonts w:ascii="Arial" w:hAnsi="Arial" w:cs="Arial"/>
        </w:rPr>
        <w:t xml:space="preserve"> </w:t>
      </w:r>
      <w:r w:rsidRPr="001478AF">
        <w:rPr>
          <w:rStyle w:val="Pogrubienie"/>
          <w:rFonts w:ascii="Arial" w:hAnsi="Arial" w:cs="Arial"/>
          <w:b w:val="0"/>
          <w:bCs w:val="0"/>
        </w:rPr>
        <w:t>konkursu</w:t>
      </w:r>
      <w:r w:rsidRPr="001478AF">
        <w:rPr>
          <w:rFonts w:ascii="Arial" w:hAnsi="Arial" w:cs="Arial"/>
        </w:rPr>
        <w:t>: Od 20.10.2022 r. do 4.11.2022 r.</w:t>
      </w:r>
    </w:p>
    <w:p w14:paraId="706E756A" w14:textId="4D6C105B" w:rsidR="001478AF" w:rsidRPr="001478AF" w:rsidRDefault="00553D2B" w:rsidP="001478AF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1478AF">
        <w:rPr>
          <w:rStyle w:val="Pogrubienie"/>
          <w:rFonts w:ascii="Arial" w:hAnsi="Arial" w:cs="Arial"/>
          <w:b w:val="0"/>
          <w:bCs w:val="0"/>
        </w:rPr>
        <w:t>Cele</w:t>
      </w:r>
      <w:r w:rsidRPr="001478AF">
        <w:rPr>
          <w:rFonts w:ascii="Arial" w:hAnsi="Arial" w:cs="Arial"/>
        </w:rPr>
        <w:t xml:space="preserve"> </w:t>
      </w:r>
      <w:r w:rsidRPr="001478AF">
        <w:rPr>
          <w:rStyle w:val="Pogrubienie"/>
          <w:rFonts w:ascii="Arial" w:hAnsi="Arial" w:cs="Arial"/>
          <w:b w:val="0"/>
          <w:bCs w:val="0"/>
        </w:rPr>
        <w:t>konkursu</w:t>
      </w:r>
      <w:r w:rsidR="001478AF" w:rsidRPr="001478AF">
        <w:rPr>
          <w:rStyle w:val="Pogrubienie"/>
          <w:rFonts w:ascii="Arial" w:hAnsi="Arial" w:cs="Arial"/>
          <w:b w:val="0"/>
          <w:bCs w:val="0"/>
        </w:rPr>
        <w:t>:</w:t>
      </w:r>
    </w:p>
    <w:p w14:paraId="22FB98A3" w14:textId="7A47AF21" w:rsidR="00553D2B" w:rsidRPr="001478AF" w:rsidRDefault="00553D2B" w:rsidP="001478AF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1478AF">
        <w:rPr>
          <w:rFonts w:ascii="Arial" w:hAnsi="Arial" w:cs="Arial"/>
        </w:rPr>
        <w:t>Ochrona różnorodności biologicznej dzikich owadów zapylających</w:t>
      </w:r>
      <w:r w:rsidR="00F80BAF" w:rsidRPr="001478AF">
        <w:rPr>
          <w:rFonts w:ascii="Arial" w:hAnsi="Arial" w:cs="Arial"/>
        </w:rPr>
        <w:t xml:space="preserve"> oraz ptaków. </w:t>
      </w:r>
    </w:p>
    <w:p w14:paraId="291B6881" w14:textId="1248B00D" w:rsidR="00553D2B" w:rsidRPr="001478AF" w:rsidRDefault="00553D2B" w:rsidP="001478AF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1478AF">
        <w:rPr>
          <w:rFonts w:ascii="Arial" w:hAnsi="Arial" w:cs="Arial"/>
        </w:rPr>
        <w:t>Zwrócenie uwagi na problem masowego wymierania dziko żyjących owadów, zwłaszcza zapylających.</w:t>
      </w:r>
    </w:p>
    <w:p w14:paraId="1B84D4B0" w14:textId="058F0F1D" w:rsidR="00553D2B" w:rsidRPr="001478AF" w:rsidRDefault="00553D2B" w:rsidP="001478AF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1478AF">
        <w:rPr>
          <w:rFonts w:ascii="Arial" w:hAnsi="Arial" w:cs="Arial"/>
        </w:rPr>
        <w:t>Rozwijanie wyobraźni i kreatywności dzieci, oraz ich rodzin poprzez wykorzystanie różnorodnych elementów przyrodniczych do budowy domków dla owadów</w:t>
      </w:r>
      <w:r w:rsidR="00F80BAF" w:rsidRPr="001478AF">
        <w:rPr>
          <w:rFonts w:ascii="Arial" w:hAnsi="Arial" w:cs="Arial"/>
        </w:rPr>
        <w:t>, budek lęgowych, karmników i poidełek dla ptaków.</w:t>
      </w:r>
    </w:p>
    <w:p w14:paraId="3069EAE2" w14:textId="5925E549" w:rsidR="00F80BAF" w:rsidRPr="001478AF" w:rsidRDefault="00553D2B" w:rsidP="001478AF">
      <w:pPr>
        <w:pStyle w:val="Bezodstpw"/>
        <w:numPr>
          <w:ilvl w:val="0"/>
          <w:numId w:val="9"/>
        </w:numPr>
        <w:rPr>
          <w:rFonts w:ascii="Arial" w:hAnsi="Arial" w:cs="Arial"/>
        </w:rPr>
      </w:pPr>
      <w:r w:rsidRPr="001478AF">
        <w:rPr>
          <w:rFonts w:ascii="Arial" w:hAnsi="Arial" w:cs="Arial"/>
        </w:rPr>
        <w:t xml:space="preserve">Kształtowanie postaw, </w:t>
      </w:r>
      <w:proofErr w:type="spellStart"/>
      <w:r w:rsidR="00F80BAF" w:rsidRPr="001478AF">
        <w:rPr>
          <w:rFonts w:ascii="Arial" w:hAnsi="Arial" w:cs="Arial"/>
        </w:rPr>
        <w:t>zachowań</w:t>
      </w:r>
      <w:proofErr w:type="spellEnd"/>
      <w:r w:rsidR="00F80BAF" w:rsidRPr="001478AF">
        <w:rPr>
          <w:rFonts w:ascii="Arial" w:hAnsi="Arial" w:cs="Arial"/>
        </w:rPr>
        <w:t xml:space="preserve"> </w:t>
      </w:r>
      <w:r w:rsidRPr="001478AF">
        <w:rPr>
          <w:rFonts w:ascii="Arial" w:hAnsi="Arial" w:cs="Arial"/>
        </w:rPr>
        <w:t>i działań proekologicznych dzieci w wieku szkolnym.</w:t>
      </w:r>
    </w:p>
    <w:p w14:paraId="657A1B20" w14:textId="0B8367F8" w:rsidR="00553D2B" w:rsidRPr="001478AF" w:rsidRDefault="00553D2B" w:rsidP="001478AF">
      <w:pPr>
        <w:pStyle w:val="Bezodstpw"/>
        <w:numPr>
          <w:ilvl w:val="0"/>
          <w:numId w:val="9"/>
        </w:numPr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>Integracja rodzinna poprzez wspólne zaangażowanie się w działania na rzecz dziko żyjących owadów</w:t>
      </w:r>
      <w:r w:rsidR="001478AF" w:rsidRPr="001478AF">
        <w:rPr>
          <w:rFonts w:ascii="Arial" w:hAnsi="Arial" w:cs="Arial"/>
        </w:rPr>
        <w:t xml:space="preserve"> zapylających</w:t>
      </w:r>
      <w:r w:rsidR="00F80BAF" w:rsidRPr="001478AF">
        <w:rPr>
          <w:rFonts w:ascii="Arial" w:eastAsia="Times New Roman" w:hAnsi="Arial" w:cs="Arial"/>
          <w:lang w:eastAsia="pl-PL"/>
        </w:rPr>
        <w:t xml:space="preserve"> i ptaków. </w:t>
      </w:r>
      <w:r w:rsidRPr="001478AF">
        <w:rPr>
          <w:rFonts w:ascii="Arial" w:eastAsia="Times New Roman" w:hAnsi="Arial" w:cs="Arial"/>
          <w:lang w:eastAsia="pl-PL"/>
        </w:rPr>
        <w:t> </w:t>
      </w:r>
    </w:p>
    <w:p w14:paraId="186F8A0C" w14:textId="60D98F68" w:rsidR="00553D2B" w:rsidRPr="001478AF" w:rsidRDefault="001478AF" w:rsidP="001478AF">
      <w:pPr>
        <w:pStyle w:val="Bezodstpw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IV. </w:t>
      </w:r>
      <w:r w:rsidR="00553D2B" w:rsidRPr="001478AF">
        <w:rPr>
          <w:rFonts w:ascii="Arial" w:eastAsia="Times New Roman" w:hAnsi="Arial" w:cs="Arial"/>
          <w:lang w:eastAsia="pl-PL"/>
        </w:rPr>
        <w:t>Postanowienia ogólne:</w:t>
      </w:r>
    </w:p>
    <w:p w14:paraId="0A0FA5A9" w14:textId="7DFA25F3" w:rsidR="00553D2B" w:rsidRPr="001478AF" w:rsidRDefault="00553D2B" w:rsidP="001478AF">
      <w:pPr>
        <w:pStyle w:val="Bezodstpw"/>
        <w:ind w:left="708"/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>1.    Konkurs jest skierowany do uczniów</w:t>
      </w:r>
      <w:r w:rsidR="00475E69" w:rsidRPr="001478AF">
        <w:rPr>
          <w:rFonts w:ascii="Arial" w:eastAsia="Times New Roman" w:hAnsi="Arial" w:cs="Arial"/>
          <w:lang w:eastAsia="pl-PL"/>
        </w:rPr>
        <w:t xml:space="preserve"> i rodziców</w:t>
      </w:r>
      <w:r w:rsidR="001478AF" w:rsidRPr="001478AF">
        <w:rPr>
          <w:rFonts w:ascii="Arial" w:eastAsia="Times New Roman" w:hAnsi="Arial" w:cs="Arial"/>
          <w:lang w:eastAsia="pl-PL"/>
        </w:rPr>
        <w:t xml:space="preserve"> ze</w:t>
      </w:r>
      <w:r w:rsidRPr="001478AF">
        <w:rPr>
          <w:rFonts w:ascii="Arial" w:eastAsia="Times New Roman" w:hAnsi="Arial" w:cs="Arial"/>
          <w:lang w:eastAsia="pl-PL"/>
        </w:rPr>
        <w:t xml:space="preserve"> Szkoły Podstawowej w </w:t>
      </w:r>
      <w:r w:rsidR="00F80BAF" w:rsidRPr="001478AF">
        <w:rPr>
          <w:rFonts w:ascii="Arial" w:eastAsia="Times New Roman" w:hAnsi="Arial" w:cs="Arial"/>
          <w:lang w:eastAsia="pl-PL"/>
        </w:rPr>
        <w:t>Lubochni i</w:t>
      </w:r>
      <w:r w:rsidR="001478AF" w:rsidRPr="001478AF">
        <w:rPr>
          <w:rFonts w:ascii="Arial" w:eastAsia="Times New Roman" w:hAnsi="Arial" w:cs="Arial"/>
          <w:lang w:eastAsia="pl-PL"/>
        </w:rPr>
        <w:t xml:space="preserve"> </w:t>
      </w:r>
      <w:r w:rsidR="001478AF">
        <w:rPr>
          <w:rFonts w:ascii="Arial" w:eastAsia="Times New Roman" w:hAnsi="Arial" w:cs="Arial"/>
          <w:lang w:eastAsia="pl-PL"/>
        </w:rPr>
        <w:t xml:space="preserve">  </w:t>
      </w:r>
      <w:r w:rsidR="001478AF" w:rsidRPr="001478AF">
        <w:rPr>
          <w:rFonts w:ascii="Arial" w:eastAsia="Times New Roman" w:hAnsi="Arial" w:cs="Arial"/>
          <w:lang w:eastAsia="pl-PL"/>
        </w:rPr>
        <w:t>Szkoły Podstawowej</w:t>
      </w:r>
      <w:r w:rsidR="00F80BAF" w:rsidRPr="001478AF">
        <w:rPr>
          <w:rFonts w:ascii="Arial" w:eastAsia="Times New Roman" w:hAnsi="Arial" w:cs="Arial"/>
          <w:lang w:eastAsia="pl-PL"/>
        </w:rPr>
        <w:t xml:space="preserve"> w Glinniku</w:t>
      </w:r>
      <w:r w:rsidRPr="001478AF">
        <w:rPr>
          <w:rFonts w:ascii="Arial" w:eastAsia="Times New Roman" w:hAnsi="Arial" w:cs="Arial"/>
          <w:lang w:eastAsia="pl-PL"/>
        </w:rPr>
        <w:t xml:space="preserve">. </w:t>
      </w:r>
    </w:p>
    <w:p w14:paraId="1552F9D2" w14:textId="1A84E8D9" w:rsidR="00553D2B" w:rsidRPr="001478AF" w:rsidRDefault="00553D2B" w:rsidP="001478AF">
      <w:pPr>
        <w:pStyle w:val="Bezodstpw"/>
        <w:ind w:left="708"/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>2.    Każdy uczestnik tworzy zespół rodzinny</w:t>
      </w:r>
      <w:r w:rsidR="00F80BAF" w:rsidRPr="001478AF">
        <w:rPr>
          <w:rFonts w:ascii="Arial" w:eastAsia="Times New Roman" w:hAnsi="Arial" w:cs="Arial"/>
          <w:lang w:eastAsia="pl-PL"/>
        </w:rPr>
        <w:t>,</w:t>
      </w:r>
      <w:r w:rsidRPr="001478AF">
        <w:rPr>
          <w:rFonts w:ascii="Arial" w:eastAsia="Times New Roman" w:hAnsi="Arial" w:cs="Arial"/>
          <w:lang w:eastAsia="pl-PL"/>
        </w:rPr>
        <w:t xml:space="preserve"> który wspólnie wykonuje pracę.</w:t>
      </w:r>
    </w:p>
    <w:p w14:paraId="2B46B453" w14:textId="09350C41" w:rsidR="00553D2B" w:rsidRPr="001478AF" w:rsidRDefault="00553D2B" w:rsidP="001478AF">
      <w:pPr>
        <w:pStyle w:val="Bezodstpw"/>
        <w:ind w:left="708"/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 xml:space="preserve">3.    Konkurs polega na zaprojektowaniu i wykonaniu przez zespół rodzinny </w:t>
      </w:r>
      <w:r w:rsidR="00F80BAF" w:rsidRPr="001478AF">
        <w:rPr>
          <w:rFonts w:ascii="Arial" w:eastAsia="Times New Roman" w:hAnsi="Arial" w:cs="Arial"/>
          <w:lang w:eastAsia="pl-PL"/>
        </w:rPr>
        <w:t>wybranej konstrukcji – domek dla</w:t>
      </w:r>
      <w:r w:rsidR="00475E69" w:rsidRPr="001478AF">
        <w:rPr>
          <w:rFonts w:ascii="Arial" w:eastAsia="Times New Roman" w:hAnsi="Arial" w:cs="Arial"/>
          <w:lang w:eastAsia="pl-PL"/>
        </w:rPr>
        <w:t xml:space="preserve"> owadów, budka lęgowa, karmnik lub poidełko dla ptaków.</w:t>
      </w:r>
      <w:r w:rsidR="00F80BAF" w:rsidRPr="001478AF">
        <w:rPr>
          <w:rFonts w:ascii="Arial" w:eastAsia="Times New Roman" w:hAnsi="Arial" w:cs="Arial"/>
          <w:lang w:eastAsia="pl-PL"/>
        </w:rPr>
        <w:t xml:space="preserve"> </w:t>
      </w:r>
    </w:p>
    <w:p w14:paraId="68E1585A" w14:textId="5CF3FA96" w:rsidR="00475E69" w:rsidRPr="001478AF" w:rsidRDefault="00553D2B" w:rsidP="001478AF">
      <w:pPr>
        <w:pStyle w:val="Bezodstpw"/>
        <w:ind w:left="708"/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 xml:space="preserve">4.    </w:t>
      </w:r>
      <w:r w:rsidR="00475E69" w:rsidRPr="001478AF">
        <w:rPr>
          <w:rFonts w:ascii="Arial" w:eastAsia="Times New Roman" w:hAnsi="Arial" w:cs="Arial"/>
          <w:lang w:eastAsia="pl-PL"/>
        </w:rPr>
        <w:t>Konstrukcję należy</w:t>
      </w:r>
      <w:r w:rsidRPr="001478AF">
        <w:rPr>
          <w:rFonts w:ascii="Arial" w:eastAsia="Times New Roman" w:hAnsi="Arial" w:cs="Arial"/>
          <w:lang w:eastAsia="pl-PL"/>
        </w:rPr>
        <w:t xml:space="preserve"> wykonać z różnego rodzaju materiałów naturalnych jak np.: trzcina, glina, drewno, patyki, kora, mech, gruba tektura. </w:t>
      </w:r>
    </w:p>
    <w:p w14:paraId="3261AAB9" w14:textId="77777777" w:rsidR="00475E69" w:rsidRPr="001478AF" w:rsidRDefault="00553D2B" w:rsidP="001478AF">
      <w:pPr>
        <w:pStyle w:val="Bezodstpw"/>
        <w:ind w:left="708"/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>5.    Konstrukcja może mieć dowolny kształt i wielkość.</w:t>
      </w:r>
    </w:p>
    <w:p w14:paraId="2D0F7759" w14:textId="3EBB4C0F" w:rsidR="00475E69" w:rsidRPr="001478AF" w:rsidRDefault="00553D2B" w:rsidP="001478AF">
      <w:pPr>
        <w:pStyle w:val="Bezodstpw"/>
        <w:ind w:left="708"/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>6.    Każda praca powinna mieć metryczkę z nazwą zespołu oraz klasą</w:t>
      </w:r>
      <w:r w:rsidR="00475E69" w:rsidRPr="001478AF">
        <w:rPr>
          <w:rFonts w:ascii="Arial" w:eastAsia="Times New Roman" w:hAnsi="Arial" w:cs="Arial"/>
          <w:lang w:eastAsia="pl-PL"/>
        </w:rPr>
        <w:t xml:space="preserve"> i szkołą.</w:t>
      </w:r>
    </w:p>
    <w:p w14:paraId="7C27FE05" w14:textId="77777777" w:rsidR="00553D2B" w:rsidRPr="001478AF" w:rsidRDefault="00553D2B" w:rsidP="001478AF">
      <w:pPr>
        <w:pStyle w:val="Bezodstpw"/>
        <w:ind w:left="708"/>
        <w:rPr>
          <w:rFonts w:ascii="Arial" w:eastAsia="Times New Roman" w:hAnsi="Arial" w:cs="Arial"/>
          <w:b/>
          <w:bCs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 xml:space="preserve">7.    Konstrukcja musi być wykonana samodzielnie przez zespół rodzinny, </w:t>
      </w:r>
      <w:r w:rsidRPr="001478AF">
        <w:rPr>
          <w:rFonts w:ascii="Arial" w:eastAsia="Times New Roman" w:hAnsi="Arial" w:cs="Arial"/>
          <w:b/>
          <w:bCs/>
          <w:lang w:eastAsia="pl-PL"/>
        </w:rPr>
        <w:t>nie może zostać zakupiona.</w:t>
      </w:r>
    </w:p>
    <w:p w14:paraId="2548F10A" w14:textId="547BC09E" w:rsidR="00553D2B" w:rsidRPr="001478AF" w:rsidRDefault="00553D2B" w:rsidP="001478AF">
      <w:pPr>
        <w:pStyle w:val="Bezodstpw"/>
        <w:ind w:left="708"/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 xml:space="preserve">8.    Wykonane w konkursie </w:t>
      </w:r>
      <w:r w:rsidR="00475E69" w:rsidRPr="001478AF">
        <w:rPr>
          <w:rFonts w:ascii="Arial" w:eastAsia="Times New Roman" w:hAnsi="Arial" w:cs="Arial"/>
          <w:lang w:eastAsia="pl-PL"/>
        </w:rPr>
        <w:t>prace</w:t>
      </w:r>
      <w:r w:rsidRPr="001478AF">
        <w:rPr>
          <w:rFonts w:ascii="Arial" w:eastAsia="Times New Roman" w:hAnsi="Arial" w:cs="Arial"/>
          <w:lang w:eastAsia="pl-PL"/>
        </w:rPr>
        <w:t xml:space="preserve"> zostaną zainstalowane na terenie</w:t>
      </w:r>
      <w:r w:rsidR="00475E69" w:rsidRPr="001478AF">
        <w:rPr>
          <w:rFonts w:ascii="Arial" w:eastAsia="Times New Roman" w:hAnsi="Arial" w:cs="Arial"/>
          <w:lang w:eastAsia="pl-PL"/>
        </w:rPr>
        <w:t xml:space="preserve"> parku gminnego oraz w „Owadzim Raju” w Kochanowie. </w:t>
      </w:r>
    </w:p>
    <w:p w14:paraId="7ED13363" w14:textId="7140CE89" w:rsidR="00475E69" w:rsidRPr="001478AF" w:rsidRDefault="00553D2B" w:rsidP="001478AF">
      <w:pPr>
        <w:pStyle w:val="Bezodstpw"/>
        <w:ind w:left="708"/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 xml:space="preserve">9.    Podpisane </w:t>
      </w:r>
      <w:r w:rsidR="00475E69" w:rsidRPr="001478AF">
        <w:rPr>
          <w:rFonts w:ascii="Arial" w:eastAsia="Times New Roman" w:hAnsi="Arial" w:cs="Arial"/>
          <w:lang w:eastAsia="pl-PL"/>
        </w:rPr>
        <w:t>prace</w:t>
      </w:r>
      <w:r w:rsidRPr="001478AF">
        <w:rPr>
          <w:rFonts w:ascii="Arial" w:eastAsia="Times New Roman" w:hAnsi="Arial" w:cs="Arial"/>
          <w:lang w:eastAsia="pl-PL"/>
        </w:rPr>
        <w:t xml:space="preserve"> należy dostarczyć do </w:t>
      </w:r>
      <w:r w:rsidR="00475E69" w:rsidRPr="001478AF">
        <w:rPr>
          <w:rFonts w:ascii="Arial" w:eastAsia="Times New Roman" w:hAnsi="Arial" w:cs="Arial"/>
          <w:lang w:eastAsia="pl-PL"/>
        </w:rPr>
        <w:t>szkół do 4 listopada 2022 r.</w:t>
      </w:r>
    </w:p>
    <w:p w14:paraId="7F560648" w14:textId="3CF226D5" w:rsidR="00553D2B" w:rsidRPr="001478AF" w:rsidRDefault="001478AF" w:rsidP="001478AF">
      <w:pPr>
        <w:pStyle w:val="Bezodstpw"/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 xml:space="preserve">      </w:t>
      </w:r>
      <w:r>
        <w:rPr>
          <w:rFonts w:ascii="Arial" w:eastAsia="Times New Roman" w:hAnsi="Arial" w:cs="Arial"/>
          <w:lang w:eastAsia="pl-PL"/>
        </w:rPr>
        <w:t xml:space="preserve"> </w:t>
      </w:r>
      <w:r w:rsidR="00553D2B" w:rsidRPr="001478AF">
        <w:rPr>
          <w:rFonts w:ascii="Arial" w:eastAsia="Times New Roman" w:hAnsi="Arial" w:cs="Arial"/>
          <w:lang w:eastAsia="pl-PL"/>
        </w:rPr>
        <w:t>V. Przebieg konkursu:</w:t>
      </w:r>
    </w:p>
    <w:p w14:paraId="70E4BC7A" w14:textId="09FB99FE" w:rsidR="00553D2B" w:rsidRPr="001478AF" w:rsidRDefault="00553D2B" w:rsidP="001478AF">
      <w:pPr>
        <w:pStyle w:val="Bezodstpw"/>
        <w:ind w:left="708"/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 xml:space="preserve">  </w:t>
      </w:r>
      <w:r w:rsidR="00475E69" w:rsidRPr="001478AF">
        <w:rPr>
          <w:rFonts w:ascii="Arial" w:eastAsia="Times New Roman" w:hAnsi="Arial" w:cs="Arial"/>
          <w:lang w:eastAsia="pl-PL"/>
        </w:rPr>
        <w:t xml:space="preserve">1. </w:t>
      </w:r>
      <w:r w:rsidRPr="001478AF">
        <w:rPr>
          <w:rFonts w:ascii="Arial" w:eastAsia="Times New Roman" w:hAnsi="Arial" w:cs="Arial"/>
          <w:lang w:eastAsia="pl-PL"/>
        </w:rPr>
        <w:t xml:space="preserve"> Złożone prace będą oceniane przez powołaną przez organizatora Komisję konkursową według następujących kryteriów:</w:t>
      </w:r>
    </w:p>
    <w:p w14:paraId="121F90DB" w14:textId="39FC8DEF" w:rsidR="00553D2B" w:rsidRPr="001478AF" w:rsidRDefault="00553D2B" w:rsidP="001478AF">
      <w:pPr>
        <w:pStyle w:val="Bezodstpw"/>
        <w:numPr>
          <w:ilvl w:val="0"/>
          <w:numId w:val="10"/>
        </w:numPr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>funkcjonalność i prawidłowość wykonania</w:t>
      </w:r>
    </w:p>
    <w:p w14:paraId="6004D0D6" w14:textId="646FCDAE" w:rsidR="00553D2B" w:rsidRPr="001478AF" w:rsidRDefault="00553D2B" w:rsidP="001478AF">
      <w:pPr>
        <w:pStyle w:val="Bezodstpw"/>
        <w:numPr>
          <w:ilvl w:val="0"/>
          <w:numId w:val="10"/>
        </w:numPr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 xml:space="preserve">pomysłowość w doborze zastosowanych materiałów i ich bezpieczeństwo dla ludzi i środowiska </w:t>
      </w:r>
    </w:p>
    <w:p w14:paraId="0D0A65DB" w14:textId="17503BBC" w:rsidR="00475E69" w:rsidRPr="001478AF" w:rsidRDefault="00553D2B" w:rsidP="001478AF">
      <w:pPr>
        <w:pStyle w:val="Bezodstpw"/>
        <w:numPr>
          <w:ilvl w:val="0"/>
          <w:numId w:val="10"/>
        </w:numPr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 xml:space="preserve">estetyka </w:t>
      </w:r>
      <w:r w:rsidR="00475E69" w:rsidRPr="001478AF">
        <w:rPr>
          <w:rFonts w:ascii="Arial" w:eastAsia="Times New Roman" w:hAnsi="Arial" w:cs="Arial"/>
          <w:lang w:eastAsia="pl-PL"/>
        </w:rPr>
        <w:t>wykonanej pracy</w:t>
      </w:r>
    </w:p>
    <w:p w14:paraId="6FD82ADA" w14:textId="4752B78E" w:rsidR="00475E69" w:rsidRPr="001478AF" w:rsidRDefault="00475E69" w:rsidP="001478AF">
      <w:pPr>
        <w:pStyle w:val="Bezodstpw"/>
        <w:ind w:left="708"/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>2. Od decyzji jury nie przysługują odwołania.</w:t>
      </w:r>
    </w:p>
    <w:p w14:paraId="404DCD03" w14:textId="22C06466" w:rsidR="00475E69" w:rsidRPr="001478AF" w:rsidRDefault="00475E69" w:rsidP="001478AF">
      <w:pPr>
        <w:pStyle w:val="Bezodstpw"/>
        <w:ind w:left="708"/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 xml:space="preserve">3. </w:t>
      </w:r>
      <w:r w:rsidR="00553D2B" w:rsidRPr="001478AF">
        <w:rPr>
          <w:rFonts w:ascii="Arial" w:eastAsia="Times New Roman" w:hAnsi="Arial" w:cs="Arial"/>
          <w:lang w:eastAsia="pl-PL"/>
        </w:rPr>
        <w:t>Wszystkie zgłoszone prace przechodzą na własność organizatora konkursu.</w:t>
      </w:r>
    </w:p>
    <w:p w14:paraId="466DE16C" w14:textId="2BD25D30" w:rsidR="00553D2B" w:rsidRPr="001478AF" w:rsidRDefault="00553D2B" w:rsidP="001478AF">
      <w:pPr>
        <w:pStyle w:val="Bezodstpw"/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> </w:t>
      </w:r>
    </w:p>
    <w:p w14:paraId="006DBD63" w14:textId="3F2856D6" w:rsidR="00553D2B" w:rsidRPr="001478AF" w:rsidRDefault="001478AF" w:rsidP="001478AF">
      <w:pPr>
        <w:pStyle w:val="Bezodstpw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="00553D2B" w:rsidRPr="001478AF">
        <w:rPr>
          <w:rFonts w:ascii="Arial" w:eastAsia="Times New Roman" w:hAnsi="Arial" w:cs="Arial"/>
          <w:lang w:eastAsia="pl-PL"/>
        </w:rPr>
        <w:t>VI. Nagrody:</w:t>
      </w:r>
    </w:p>
    <w:p w14:paraId="2BB4E1C3" w14:textId="3F1FAB0F" w:rsidR="00475E69" w:rsidRPr="001478AF" w:rsidRDefault="00553D2B" w:rsidP="001478AF">
      <w:pPr>
        <w:pStyle w:val="Bezodstpw"/>
        <w:ind w:left="708"/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>Zwycięskie oraz wyróżnione zespoły rodzinne otrzymają dyplomy oraz nagr</w:t>
      </w:r>
      <w:r w:rsidR="00CD6C51" w:rsidRPr="001478AF">
        <w:rPr>
          <w:rFonts w:ascii="Arial" w:eastAsia="Times New Roman" w:hAnsi="Arial" w:cs="Arial"/>
          <w:lang w:eastAsia="pl-PL"/>
        </w:rPr>
        <w:t>ody</w:t>
      </w:r>
      <w:r w:rsidRPr="001478AF">
        <w:rPr>
          <w:rFonts w:ascii="Arial" w:eastAsia="Times New Roman" w:hAnsi="Arial" w:cs="Arial"/>
          <w:lang w:eastAsia="pl-PL"/>
        </w:rPr>
        <w:t xml:space="preserve"> rzeczow</w:t>
      </w:r>
      <w:r w:rsidR="00CD6C51" w:rsidRPr="001478AF">
        <w:rPr>
          <w:rFonts w:ascii="Arial" w:eastAsia="Times New Roman" w:hAnsi="Arial" w:cs="Arial"/>
          <w:lang w:eastAsia="pl-PL"/>
        </w:rPr>
        <w:t>e.</w:t>
      </w:r>
      <w:r w:rsidRPr="001478AF">
        <w:rPr>
          <w:rFonts w:ascii="Arial" w:eastAsia="Times New Roman" w:hAnsi="Arial" w:cs="Arial"/>
          <w:lang w:eastAsia="pl-PL"/>
        </w:rPr>
        <w:t xml:space="preserve"> </w:t>
      </w:r>
    </w:p>
    <w:p w14:paraId="4225A5F4" w14:textId="0CD8D032" w:rsidR="00553D2B" w:rsidRPr="001478AF" w:rsidRDefault="001478AF" w:rsidP="001478AF">
      <w:pPr>
        <w:pStyle w:val="Bezodstpw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="00553D2B" w:rsidRPr="001478AF">
        <w:rPr>
          <w:rFonts w:ascii="Arial" w:eastAsia="Times New Roman" w:hAnsi="Arial" w:cs="Arial"/>
          <w:lang w:eastAsia="pl-PL"/>
        </w:rPr>
        <w:t>VII. Informacje końcowe:</w:t>
      </w:r>
    </w:p>
    <w:p w14:paraId="377821E7" w14:textId="1FCF4118" w:rsidR="00475E69" w:rsidRPr="001478AF" w:rsidRDefault="00553D2B" w:rsidP="001478AF">
      <w:pPr>
        <w:pStyle w:val="Bezodstpw"/>
        <w:ind w:left="708"/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 xml:space="preserve">1.    Zgodnie z Rozporządzeniem Parlamentu Europejskiego i Rady (UE) 2016/679 z dnia 27 kwietnia 2016 r. w sprawie ochrony osób fizycznych w związku z przetwarzaniem danych osobowych i w sprawie swobodnego przepływu takich danych oraz Ustawą z dnia 4 lutego 1994 r. o prawie autorskim Organizator informuje, że udział w konkursie pt. </w:t>
      </w:r>
      <w:r w:rsidR="00475E69" w:rsidRPr="001478AF">
        <w:rPr>
          <w:rFonts w:ascii="Arial" w:hAnsi="Arial" w:cs="Arial"/>
        </w:rPr>
        <w:t>„Budowanie domków dla skrzydlatych ziomków”</w:t>
      </w:r>
      <w:r w:rsidR="00CD6C51" w:rsidRPr="001478AF">
        <w:rPr>
          <w:rFonts w:ascii="Arial" w:eastAsia="Times New Roman" w:hAnsi="Arial" w:cs="Arial"/>
          <w:lang w:eastAsia="pl-PL"/>
        </w:rPr>
        <w:t xml:space="preserve"> </w:t>
      </w:r>
      <w:r w:rsidRPr="001478AF">
        <w:rPr>
          <w:rFonts w:ascii="Arial" w:eastAsia="Times New Roman" w:hAnsi="Arial" w:cs="Arial"/>
          <w:lang w:eastAsia="pl-PL"/>
        </w:rPr>
        <w:t xml:space="preserve">oznacza wyrażenie przez uczestnika zgody na nieodpłatne utrwalenie wizerunku, a także na jego rozpowszechnienie bez ograniczeń terytorialnych i czasowych, w </w:t>
      </w:r>
      <w:r w:rsidRPr="001478AF">
        <w:rPr>
          <w:rFonts w:ascii="Arial" w:eastAsia="Times New Roman" w:hAnsi="Arial" w:cs="Arial"/>
          <w:lang w:eastAsia="pl-PL"/>
        </w:rPr>
        <w:lastRenderedPageBreak/>
        <w:t>szczególności poprzez umieszczenie fotografii i filmów w celach dokumentacyjnych, edukacyjnych i promocyjno-marketingowych na stronach internetowych organizatora</w:t>
      </w:r>
      <w:r w:rsidR="00CD6C51" w:rsidRPr="001478AF">
        <w:rPr>
          <w:rFonts w:ascii="Arial" w:eastAsia="Times New Roman" w:hAnsi="Arial" w:cs="Arial"/>
          <w:lang w:eastAsia="pl-PL"/>
        </w:rPr>
        <w:t>,</w:t>
      </w:r>
      <w:r w:rsidRPr="001478AF">
        <w:rPr>
          <w:rFonts w:ascii="Arial" w:eastAsia="Times New Roman" w:hAnsi="Arial" w:cs="Arial"/>
          <w:lang w:eastAsia="pl-PL"/>
        </w:rPr>
        <w:t xml:space="preserve"> w publikacjach wydawanych przez organizatora, a także w publikacjach i serwisach osób trzecich będących podmiotami współpracującymi z Organizatorem, z zastrzeżeniem, że przedmiotowe fotografie i filmy w publikacjach osób trzecich mogą jedynie ilustrować działalność Organizatora, a ich wykorzystywanie w innym kontekście nie jest dozwolone.</w:t>
      </w:r>
    </w:p>
    <w:p w14:paraId="253D05BB" w14:textId="77777777" w:rsidR="00553D2B" w:rsidRPr="001478AF" w:rsidRDefault="00553D2B" w:rsidP="001478AF">
      <w:pPr>
        <w:pStyle w:val="Bezodstpw"/>
        <w:ind w:left="708"/>
        <w:rPr>
          <w:rFonts w:ascii="Arial" w:eastAsia="Times New Roman" w:hAnsi="Arial" w:cs="Arial"/>
          <w:lang w:eastAsia="pl-PL"/>
        </w:rPr>
      </w:pPr>
      <w:r w:rsidRPr="001478AF">
        <w:rPr>
          <w:rFonts w:ascii="Arial" w:eastAsia="Times New Roman" w:hAnsi="Arial" w:cs="Arial"/>
          <w:lang w:eastAsia="pl-PL"/>
        </w:rPr>
        <w:t>2.    Przystąpienie do konkursu oznacza, iż uczestnik konkursu akceptuje wszystkie postanowienia niniejszego Regulaminu.</w:t>
      </w:r>
    </w:p>
    <w:sectPr w:rsidR="00553D2B" w:rsidRPr="0014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043E"/>
    <w:multiLevelType w:val="multilevel"/>
    <w:tmpl w:val="FD4C0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44394"/>
    <w:multiLevelType w:val="multilevel"/>
    <w:tmpl w:val="701C4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25FFE"/>
    <w:multiLevelType w:val="multilevel"/>
    <w:tmpl w:val="88000D8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sz w:val="2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75F48"/>
    <w:multiLevelType w:val="multilevel"/>
    <w:tmpl w:val="2180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01F79"/>
    <w:multiLevelType w:val="hybridMultilevel"/>
    <w:tmpl w:val="BDAE325C"/>
    <w:lvl w:ilvl="0" w:tplc="08085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28DA"/>
    <w:multiLevelType w:val="hybridMultilevel"/>
    <w:tmpl w:val="4E92A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C525D"/>
    <w:multiLevelType w:val="hybridMultilevel"/>
    <w:tmpl w:val="DAD23184"/>
    <w:lvl w:ilvl="0" w:tplc="1A46367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836806"/>
    <w:multiLevelType w:val="hybridMultilevel"/>
    <w:tmpl w:val="E06C2A10"/>
    <w:lvl w:ilvl="0" w:tplc="60A40F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82F8A"/>
    <w:multiLevelType w:val="multilevel"/>
    <w:tmpl w:val="FE16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10D2"/>
    <w:multiLevelType w:val="hybridMultilevel"/>
    <w:tmpl w:val="917CC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168259">
    <w:abstractNumId w:val="8"/>
  </w:num>
  <w:num w:numId="2" w16cid:durableId="289747517">
    <w:abstractNumId w:val="3"/>
  </w:num>
  <w:num w:numId="3" w16cid:durableId="449515815">
    <w:abstractNumId w:val="0"/>
  </w:num>
  <w:num w:numId="4" w16cid:durableId="1237783894">
    <w:abstractNumId w:val="1"/>
  </w:num>
  <w:num w:numId="5" w16cid:durableId="878512548">
    <w:abstractNumId w:val="2"/>
  </w:num>
  <w:num w:numId="6" w16cid:durableId="1876380961">
    <w:abstractNumId w:val="7"/>
  </w:num>
  <w:num w:numId="7" w16cid:durableId="1109740613">
    <w:abstractNumId w:val="6"/>
  </w:num>
  <w:num w:numId="8" w16cid:durableId="148209455">
    <w:abstractNumId w:val="4"/>
  </w:num>
  <w:num w:numId="9" w16cid:durableId="745104663">
    <w:abstractNumId w:val="9"/>
  </w:num>
  <w:num w:numId="10" w16cid:durableId="843934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2B"/>
    <w:rsid w:val="001478AF"/>
    <w:rsid w:val="00475E69"/>
    <w:rsid w:val="00553D2B"/>
    <w:rsid w:val="0099031A"/>
    <w:rsid w:val="00B93166"/>
    <w:rsid w:val="00CB78EE"/>
    <w:rsid w:val="00CD6C51"/>
    <w:rsid w:val="00E47135"/>
    <w:rsid w:val="00F8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DE09"/>
  <w15:chartTrackingRefBased/>
  <w15:docId w15:val="{2BC0232A-825A-4DED-AB09-6F2C121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B78E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NormalnyWeb">
    <w:name w:val="Normal (Web)"/>
    <w:basedOn w:val="Normalny"/>
    <w:uiPriority w:val="99"/>
    <w:unhideWhenUsed/>
    <w:rsid w:val="0055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3D2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53D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3D2B"/>
    <w:pPr>
      <w:ind w:left="720"/>
      <w:contextualSpacing/>
    </w:pPr>
  </w:style>
  <w:style w:type="paragraph" w:styleId="Bezodstpw">
    <w:name w:val="No Spacing"/>
    <w:uiPriority w:val="1"/>
    <w:qFormat/>
    <w:rsid w:val="00147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326FA4CF5EC4E8FEFC89351EB6028" ma:contentTypeVersion="2" ma:contentTypeDescription="Utwórz nowy dokument." ma:contentTypeScope="" ma:versionID="67163da94d646db52c61670149df6ad3">
  <xsd:schema xmlns:xsd="http://www.w3.org/2001/XMLSchema" xmlns:xs="http://www.w3.org/2001/XMLSchema" xmlns:p="http://schemas.microsoft.com/office/2006/metadata/properties" xmlns:ns3="fd8745ed-6dfc-46ae-9966-df9d49998f76" targetNamespace="http://schemas.microsoft.com/office/2006/metadata/properties" ma:root="true" ma:fieldsID="621b457a6dd6e34554ecb7b1e8ac35f2" ns3:_="">
    <xsd:import namespace="fd8745ed-6dfc-46ae-9966-df9d49998f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745ed-6dfc-46ae-9966-df9d49998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B660E-399B-440E-BD3F-8C8272F829F2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fd8745ed-6dfc-46ae-9966-df9d49998f7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02962C-4F41-457D-8527-F60025B4D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8293B-B561-4BAC-AFB2-2222DD00D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745ed-6dfc-46ae-9966-df9d49998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Lubochnia6</dc:creator>
  <cp:keywords/>
  <dc:description/>
  <cp:lastModifiedBy>UG Lubochnia6</cp:lastModifiedBy>
  <cp:revision>2</cp:revision>
  <cp:lastPrinted>2022-10-20T12:22:00Z</cp:lastPrinted>
  <dcterms:created xsi:type="dcterms:W3CDTF">2022-10-21T05:51:00Z</dcterms:created>
  <dcterms:modified xsi:type="dcterms:W3CDTF">2022-10-21T05:51:00Z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0x01010058A326FA4CF5EC4E8FEFC89351EB6028</vt:lpwstr>
  </property>
</Properties>
</file>