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889" w14:textId="245C3283" w:rsidR="00E620E0" w:rsidRDefault="003B363F" w:rsidP="00A53FF6">
      <w:pPr>
        <w:ind w:left="-567" w:right="-567"/>
      </w:pPr>
      <w:r>
        <w:rPr>
          <w:noProof/>
        </w:rPr>
        <w:drawing>
          <wp:inline distT="0" distB="0" distL="0" distR="0" wp14:anchorId="000A8D02" wp14:editId="09EE0566">
            <wp:extent cx="6390640" cy="9448799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24" cy="94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0E0" w:rsidSect="00A53FF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21376C"/>
    <w:rsid w:val="003B363F"/>
    <w:rsid w:val="00A53FF6"/>
    <w:rsid w:val="00E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96B"/>
  <w15:chartTrackingRefBased/>
  <w15:docId w15:val="{411BCB9D-9F7D-4790-B624-C4B48E3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Chrzanowska-Dereń</dc:creator>
  <cp:keywords/>
  <dc:description/>
  <cp:lastModifiedBy>UG Lubochnia7</cp:lastModifiedBy>
  <cp:revision>2</cp:revision>
  <cp:lastPrinted>2022-12-28T10:27:00Z</cp:lastPrinted>
  <dcterms:created xsi:type="dcterms:W3CDTF">2022-12-29T10:42:00Z</dcterms:created>
  <dcterms:modified xsi:type="dcterms:W3CDTF">2022-12-29T10:42:00Z</dcterms:modified>
</cp:coreProperties>
</file>